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4AF56" w14:textId="4857997D" w:rsidR="009F3245" w:rsidRPr="009F3245" w:rsidRDefault="009F3245" w:rsidP="009F324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3245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61A76D87" w14:textId="77777777" w:rsidR="009F3245" w:rsidRPr="009F3245" w:rsidRDefault="009F3245" w:rsidP="009F324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F21B479" w14:textId="77777777" w:rsidR="009F3245" w:rsidRPr="009F3245" w:rsidRDefault="009F3245" w:rsidP="009F3245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9F3245">
        <w:rPr>
          <w:rFonts w:ascii="Times New Roman" w:hAnsi="Times New Roman" w:cs="Times New Roman"/>
          <w:b/>
        </w:rPr>
        <w:t>PREFEITURA MUNICIPAL DE MARAU</w:t>
      </w:r>
    </w:p>
    <w:p w14:paraId="7B157D64" w14:textId="77777777" w:rsidR="009F3245" w:rsidRPr="009F3245" w:rsidRDefault="009F3245" w:rsidP="009F3245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bookmarkStart w:id="0" w:name="_Hlk171759672"/>
    </w:p>
    <w:p w14:paraId="587E9476" w14:textId="77777777" w:rsidR="00262339" w:rsidRPr="004C7EE3" w:rsidRDefault="00262339" w:rsidP="0026233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1" w:name="_Hlk153008223"/>
      <w:bookmarkStart w:id="2" w:name="_Hlk161474789"/>
      <w:r w:rsidRPr="004C7EE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44</w:t>
      </w:r>
      <w:r w:rsidRPr="004C7EE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0B1250FB" w14:textId="77777777" w:rsidR="00262339" w:rsidRPr="004C7EE3" w:rsidRDefault="00262339" w:rsidP="0026233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1"/>
    <w:p w14:paraId="58B9660E" w14:textId="77777777" w:rsidR="00262339" w:rsidRPr="004C7EE3" w:rsidRDefault="00262339" w:rsidP="0026233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4C7EE3">
        <w:rPr>
          <w:rFonts w:ascii="Times New Roman" w:hAnsi="Times New Roman" w:cs="Times New Roman"/>
          <w:b/>
          <w:noProof/>
          <w:sz w:val="24"/>
          <w:szCs w:val="24"/>
        </w:rPr>
        <w:t>PROCESSO 0</w:t>
      </w:r>
      <w:r>
        <w:rPr>
          <w:rFonts w:ascii="Times New Roman" w:hAnsi="Times New Roman" w:cs="Times New Roman"/>
          <w:b/>
          <w:noProof/>
          <w:sz w:val="24"/>
          <w:szCs w:val="24"/>
        </w:rPr>
        <w:t>787</w:t>
      </w:r>
      <w:r w:rsidRPr="004C7EE3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bookmarkEnd w:id="2"/>
    <w:p w14:paraId="530EAD9D" w14:textId="77777777" w:rsidR="009A03D7" w:rsidRPr="009F3245" w:rsidRDefault="009A03D7" w:rsidP="009F3245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184BF3C" w14:textId="77777777" w:rsidR="009F3245" w:rsidRPr="009F3245" w:rsidRDefault="009F3245" w:rsidP="009F324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3245">
        <w:rPr>
          <w:rFonts w:ascii="Times New Roman" w:hAnsi="Times New Roman" w:cs="Times New Roman"/>
          <w:b/>
          <w:bCs/>
          <w:sz w:val="24"/>
          <w:szCs w:val="24"/>
        </w:rPr>
        <w:t>MODELO DE PROPOSTA DE PREÇOS INICIAL</w:t>
      </w:r>
    </w:p>
    <w:p w14:paraId="7CA91624" w14:textId="77777777" w:rsidR="009F3245" w:rsidRPr="009F3245" w:rsidRDefault="009F3245" w:rsidP="009F324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C36FDD" w14:textId="77777777" w:rsidR="009F3245" w:rsidRPr="009F3245" w:rsidRDefault="009F3245" w:rsidP="009F324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245">
        <w:rPr>
          <w:rFonts w:ascii="Times New Roman" w:hAnsi="Times New Roman" w:cs="Times New Roman"/>
          <w:sz w:val="24"/>
          <w:szCs w:val="24"/>
        </w:rPr>
        <w:t>Propõe a este Município o fornecimento do objeto deste ato convocatório, de acordo com a presente proposta comercial, nas seguintes condições:</w:t>
      </w:r>
    </w:p>
    <w:bookmarkEnd w:id="0"/>
    <w:p w14:paraId="547A4CA4" w14:textId="16FE6322" w:rsidR="009F3245" w:rsidRDefault="009F3245" w:rsidP="009F324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W w:w="49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2"/>
        <w:gridCol w:w="1276"/>
        <w:gridCol w:w="709"/>
        <w:gridCol w:w="709"/>
        <w:gridCol w:w="3118"/>
        <w:gridCol w:w="1559"/>
        <w:gridCol w:w="1560"/>
      </w:tblGrid>
      <w:tr w:rsidR="00315850" w:rsidRPr="009A03D7" w14:paraId="6231DEB0" w14:textId="77777777" w:rsidTr="00262339">
        <w:trPr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2F207866" w14:textId="77777777" w:rsidR="00315850" w:rsidRPr="009A03D7" w:rsidRDefault="00315850" w:rsidP="00315850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r w:rsidRPr="009A03D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Item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B79ECD" w14:textId="77777777" w:rsidR="00315850" w:rsidRPr="009A03D7" w:rsidRDefault="00315850" w:rsidP="00315850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r w:rsidRPr="009A03D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E53C55D" w14:textId="77777777" w:rsidR="00315850" w:rsidRPr="009A03D7" w:rsidRDefault="00315850" w:rsidP="00315850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9A03D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Quant</w:t>
            </w:r>
            <w:r w:rsidRPr="009A03D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C73EAE" w14:textId="77777777" w:rsidR="00315850" w:rsidRPr="009A03D7" w:rsidRDefault="00315850" w:rsidP="00315850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9A03D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UN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CBC4E0A" w14:textId="77777777" w:rsidR="00315850" w:rsidRPr="009A03D7" w:rsidRDefault="00315850" w:rsidP="00315850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r w:rsidRPr="009A03D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Descrição do Produto/Serviço</w:t>
            </w:r>
          </w:p>
        </w:tc>
        <w:tc>
          <w:tcPr>
            <w:tcW w:w="1559" w:type="dxa"/>
          </w:tcPr>
          <w:p w14:paraId="2F0A8B48" w14:textId="096C9475" w:rsidR="00315850" w:rsidRPr="009A03D7" w:rsidRDefault="00315850" w:rsidP="00315850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9A03D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Valor mensal R$</w:t>
            </w:r>
          </w:p>
        </w:tc>
        <w:tc>
          <w:tcPr>
            <w:tcW w:w="1560" w:type="dxa"/>
          </w:tcPr>
          <w:p w14:paraId="428E2518" w14:textId="6C4EDF0B" w:rsidR="00315850" w:rsidRPr="009A03D7" w:rsidRDefault="00315850" w:rsidP="00315850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9A03D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Valor anual R$</w:t>
            </w:r>
          </w:p>
        </w:tc>
      </w:tr>
      <w:tr w:rsidR="00262339" w:rsidRPr="009A03D7" w14:paraId="058C3BF8" w14:textId="77777777" w:rsidTr="00262339">
        <w:trPr>
          <w:jc w:val="center"/>
        </w:trPr>
        <w:tc>
          <w:tcPr>
            <w:tcW w:w="562" w:type="dxa"/>
            <w:vAlign w:val="center"/>
          </w:tcPr>
          <w:p w14:paraId="2E38DF07" w14:textId="77777777" w:rsidR="00262339" w:rsidRPr="009A03D7" w:rsidRDefault="00262339" w:rsidP="00262339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A03D7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</w:t>
            </w:r>
          </w:p>
        </w:tc>
        <w:tc>
          <w:tcPr>
            <w:tcW w:w="1276" w:type="dxa"/>
            <w:vAlign w:val="center"/>
          </w:tcPr>
          <w:p w14:paraId="56D0E842" w14:textId="35025AB0" w:rsidR="00262339" w:rsidRPr="009A03D7" w:rsidRDefault="00262339" w:rsidP="00262339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A03D7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011.021.009</w:t>
            </w:r>
          </w:p>
        </w:tc>
        <w:tc>
          <w:tcPr>
            <w:tcW w:w="709" w:type="dxa"/>
            <w:vAlign w:val="center"/>
          </w:tcPr>
          <w:p w14:paraId="276B0837" w14:textId="4BCC273B" w:rsidR="00262339" w:rsidRPr="009A03D7" w:rsidRDefault="00262339" w:rsidP="00262339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A03D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12</w:t>
            </w:r>
          </w:p>
        </w:tc>
        <w:tc>
          <w:tcPr>
            <w:tcW w:w="709" w:type="dxa"/>
            <w:vAlign w:val="center"/>
          </w:tcPr>
          <w:p w14:paraId="5026F075" w14:textId="0264F7CD" w:rsidR="00262339" w:rsidRPr="009A03D7" w:rsidRDefault="00262339" w:rsidP="00262339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A03D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mês</w:t>
            </w:r>
          </w:p>
        </w:tc>
        <w:tc>
          <w:tcPr>
            <w:tcW w:w="3118" w:type="dxa"/>
            <w:vAlign w:val="center"/>
          </w:tcPr>
          <w:p w14:paraId="00E3A77A" w14:textId="1E8BA033" w:rsidR="00262339" w:rsidRPr="009A03D7" w:rsidRDefault="00262339" w:rsidP="00262339">
            <w:pPr>
              <w:autoSpaceDE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A03D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Locação, limpeza e manutenção de contentores para lixo, com capacidade de 1.000 litros.</w:t>
            </w:r>
          </w:p>
        </w:tc>
        <w:tc>
          <w:tcPr>
            <w:tcW w:w="1559" w:type="dxa"/>
          </w:tcPr>
          <w:p w14:paraId="389CA72C" w14:textId="77777777" w:rsidR="00262339" w:rsidRPr="009A03D7" w:rsidRDefault="00262339" w:rsidP="00262339">
            <w:pPr>
              <w:autoSpaceDE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6CC61122" w14:textId="77777777" w:rsidR="00262339" w:rsidRPr="009A03D7" w:rsidRDefault="00262339" w:rsidP="00262339">
            <w:pPr>
              <w:autoSpaceDE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82DD9FB" w14:textId="77777777" w:rsidR="007C39BD" w:rsidRPr="009F3245" w:rsidRDefault="007C39BD" w:rsidP="009F324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0054F228" w14:textId="77777777" w:rsidR="00135EFA" w:rsidRPr="009F3245" w:rsidRDefault="00135EFA" w:rsidP="009F324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135EFA" w:rsidRPr="009F3245" w:rsidSect="004D48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588" w:right="1134" w:bottom="1418" w:left="1134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06E73" w14:textId="77777777" w:rsidR="00F51ECC" w:rsidRDefault="00F51ECC" w:rsidP="00135EFA">
      <w:pPr>
        <w:spacing w:after="0" w:line="240" w:lineRule="auto"/>
      </w:pPr>
      <w:r>
        <w:separator/>
      </w:r>
    </w:p>
  </w:endnote>
  <w:endnote w:type="continuationSeparator" w:id="0">
    <w:p w14:paraId="70E041E4" w14:textId="77777777" w:rsidR="00F51ECC" w:rsidRDefault="00F51ECC" w:rsidP="00135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2F2FA" w14:textId="77777777" w:rsidR="00056C4E" w:rsidRDefault="00056C4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1C3F1" w14:textId="77777777" w:rsidR="00056C4E" w:rsidRDefault="00056C4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7AEED" w14:textId="77777777" w:rsidR="00056C4E" w:rsidRDefault="00056C4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A87ED" w14:textId="77777777" w:rsidR="00F51ECC" w:rsidRDefault="00F51ECC" w:rsidP="00135EFA">
      <w:pPr>
        <w:spacing w:after="0" w:line="240" w:lineRule="auto"/>
      </w:pPr>
      <w:r>
        <w:separator/>
      </w:r>
    </w:p>
  </w:footnote>
  <w:footnote w:type="continuationSeparator" w:id="0">
    <w:p w14:paraId="216DB823" w14:textId="77777777" w:rsidR="00F51ECC" w:rsidRDefault="00F51ECC" w:rsidP="00135E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E30AD" w14:textId="77777777" w:rsidR="00056C4E" w:rsidRDefault="00056C4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A1D86" w14:textId="77777777" w:rsidR="00135EFA" w:rsidRDefault="00135EFA" w:rsidP="00056C4E">
    <w:pPr>
      <w:pStyle w:val="Cabealho"/>
      <w:jc w:val="center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6A309FE3" wp14:editId="6672C7AA">
          <wp:simplePos x="0" y="0"/>
          <wp:positionH relativeFrom="page">
            <wp:align>left</wp:align>
          </wp:positionH>
          <wp:positionV relativeFrom="paragraph">
            <wp:posOffset>-388999</wp:posOffset>
          </wp:positionV>
          <wp:extent cx="7561311" cy="10692000"/>
          <wp:effectExtent l="0" t="0" r="190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LHA TIMBRADA LICITAÇÕ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1311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CB28B" w14:textId="77777777" w:rsidR="00056C4E" w:rsidRDefault="00056C4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EFA"/>
    <w:rsid w:val="00056C4E"/>
    <w:rsid w:val="00107CCD"/>
    <w:rsid w:val="00135EFA"/>
    <w:rsid w:val="0014070B"/>
    <w:rsid w:val="00262339"/>
    <w:rsid w:val="002973B8"/>
    <w:rsid w:val="00315850"/>
    <w:rsid w:val="004A10C5"/>
    <w:rsid w:val="004D484D"/>
    <w:rsid w:val="004E1C65"/>
    <w:rsid w:val="006A1C69"/>
    <w:rsid w:val="00721069"/>
    <w:rsid w:val="007C39BD"/>
    <w:rsid w:val="009A03D7"/>
    <w:rsid w:val="009F3245"/>
    <w:rsid w:val="00B16A6D"/>
    <w:rsid w:val="00C26D79"/>
    <w:rsid w:val="00E517A0"/>
    <w:rsid w:val="00F5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2F19122"/>
  <w15:chartTrackingRefBased/>
  <w15:docId w15:val="{1C541BED-2528-4DA8-A682-E50CAF275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35E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35EFA"/>
  </w:style>
  <w:style w:type="paragraph" w:styleId="Rodap">
    <w:name w:val="footer"/>
    <w:basedOn w:val="Normal"/>
    <w:link w:val="RodapChar"/>
    <w:uiPriority w:val="99"/>
    <w:unhideWhenUsed/>
    <w:rsid w:val="00135E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35EFA"/>
  </w:style>
  <w:style w:type="paragraph" w:styleId="Textodebalo">
    <w:name w:val="Balloon Text"/>
    <w:basedOn w:val="Normal"/>
    <w:link w:val="TextodebaloChar"/>
    <w:uiPriority w:val="99"/>
    <w:semiHidden/>
    <w:unhideWhenUsed/>
    <w:rsid w:val="00135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5EF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9F3245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paragraph" w:customStyle="1" w:styleId="Standard">
    <w:name w:val="Standard"/>
    <w:rsid w:val="009F324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styleId="Refdecomentrio">
    <w:name w:val="annotation reference"/>
    <w:basedOn w:val="Fontepargpadro"/>
    <w:uiPriority w:val="99"/>
    <w:semiHidden/>
    <w:unhideWhenUsed/>
    <w:rsid w:val="004A10C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A10C5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A10C5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A10C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A10C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73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11</cp:revision>
  <cp:lastPrinted>2025-02-27T13:44:00Z</cp:lastPrinted>
  <dcterms:created xsi:type="dcterms:W3CDTF">2025-03-25T18:30:00Z</dcterms:created>
  <dcterms:modified xsi:type="dcterms:W3CDTF">2025-05-30T12:08:00Z</dcterms:modified>
</cp:coreProperties>
</file>